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F2" w:rsidRPr="005F546B" w:rsidRDefault="000F0CF2" w:rsidP="000F0CF2">
      <w:pPr>
        <w:ind w:left="360"/>
        <w:jc w:val="both"/>
        <w:rPr>
          <w:rFonts w:cs="Microsoft Sans Serif"/>
          <w:b/>
          <w:bCs/>
          <w:sz w:val="20"/>
        </w:rPr>
      </w:pPr>
      <w:bookmarkStart w:id="0" w:name="_GoBack"/>
      <w:bookmarkEnd w:id="0"/>
      <w:r w:rsidRPr="005F546B">
        <w:rPr>
          <w:rFonts w:cs="Microsoft Sans Serif"/>
          <w:b/>
          <w:bCs/>
          <w:sz w:val="20"/>
        </w:rPr>
        <w:t>BAREMO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Los puestos convocados se adjudicarán según el siguiente baremo:</w:t>
      </w:r>
    </w:p>
    <w:p w:rsidR="000F0CF2" w:rsidRPr="005F546B" w:rsidRDefault="000F0CF2" w:rsidP="000F0CF2">
      <w:pPr>
        <w:ind w:left="1080"/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Por cada mes de servicios prestados en el Servicio Riojano de Salud, Centro Asistencial Albelda de Iregua y en cualquier otro Servicio de Salud del Sistema Nacional de Salud en la categoría que se solicita:</w:t>
      </w:r>
    </w:p>
    <w:p w:rsidR="000F0CF2" w:rsidRPr="005F546B" w:rsidRDefault="000F0CF2" w:rsidP="000F0CF2">
      <w:pPr>
        <w:ind w:left="1440"/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ind w:firstLine="708"/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Con plaza en propiedad: 3 puntos</w:t>
      </w:r>
    </w:p>
    <w:p w:rsidR="000F0CF2" w:rsidRPr="005F546B" w:rsidRDefault="000F0CF2" w:rsidP="000F0CF2">
      <w:pPr>
        <w:ind w:firstLine="708"/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Con carácter temporal: 1 punto</w:t>
      </w:r>
    </w:p>
    <w:p w:rsidR="000F0CF2" w:rsidRPr="005F546B" w:rsidRDefault="000F0CF2" w:rsidP="000F0CF2">
      <w:pPr>
        <w:ind w:left="1440"/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Por cada mes de servicios prestados en el Sector Público no incluidos en el apartado anterior en la categoría que se solicita: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ind w:firstLine="708"/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Con plaza en propiedad: 0,75 puntos</w:t>
      </w:r>
    </w:p>
    <w:p w:rsidR="000F0CF2" w:rsidRPr="005F546B" w:rsidRDefault="000F0CF2" w:rsidP="000F0CF2">
      <w:pPr>
        <w:ind w:firstLine="708"/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Con carácter temporal: 0,25 puntos</w:t>
      </w:r>
    </w:p>
    <w:p w:rsidR="000F0CF2" w:rsidRPr="005F546B" w:rsidRDefault="000F0CF2" w:rsidP="000F0CF2">
      <w:pPr>
        <w:ind w:left="708" w:firstLine="708"/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Por cada mes de servicios prestados con plaza en propiedad y destino definitivo en la misma Unidad y categoría que se solicita: 4,5 puntos.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ind w:firstLine="360"/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En caso de coincidencia en el tiempo de distintos periodos de servicios prestados, valorables de distintos apartados del baremo, sólo computará uno de ellos (el más favorable).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En los casos de empate, el puesto se adjudicará siguiendo el siguiente orden de prelación: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Al de mayor antigüedad con plaza en propiedad en la categoría, cuerpo o escala objeto de la convocatoria dentro del Sistema Nacional de Salud.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De persistir empate: al de mayor antigüedad dentro del Sistema Nacional de Salud.</w:t>
      </w:r>
    </w:p>
    <w:p w:rsidR="000F0CF2" w:rsidRPr="005F546B" w:rsidRDefault="000F0CF2" w:rsidP="000F0CF2">
      <w:pPr>
        <w:jc w:val="both"/>
        <w:rPr>
          <w:rFonts w:cs="Microsoft Sans Serif"/>
          <w:sz w:val="20"/>
        </w:rPr>
      </w:pPr>
    </w:p>
    <w:p w:rsidR="000F0CF2" w:rsidRPr="005F546B" w:rsidRDefault="000F0CF2" w:rsidP="000F0CF2">
      <w:pPr>
        <w:numPr>
          <w:ilvl w:val="0"/>
          <w:numId w:val="1"/>
        </w:numPr>
        <w:jc w:val="both"/>
        <w:rPr>
          <w:rFonts w:cs="Microsoft Sans Serif"/>
          <w:sz w:val="20"/>
        </w:rPr>
      </w:pPr>
      <w:r w:rsidRPr="005F546B">
        <w:rPr>
          <w:rFonts w:cs="Microsoft Sans Serif"/>
          <w:sz w:val="20"/>
        </w:rPr>
        <w:t>De persistir empate el de mayor edad.</w:t>
      </w:r>
    </w:p>
    <w:p w:rsidR="000F0CF2" w:rsidRPr="005F546B" w:rsidRDefault="000F0CF2" w:rsidP="000F0CF2">
      <w:pPr>
        <w:autoSpaceDE w:val="0"/>
        <w:autoSpaceDN w:val="0"/>
        <w:adjustRightInd w:val="0"/>
        <w:rPr>
          <w:rFonts w:cs="Microsoft Sans Serif"/>
          <w:sz w:val="20"/>
        </w:rPr>
      </w:pPr>
    </w:p>
    <w:p w:rsidR="000F0CF2" w:rsidRDefault="000F0CF2" w:rsidP="000F0CF2">
      <w:pPr>
        <w:autoSpaceDE w:val="0"/>
        <w:autoSpaceDN w:val="0"/>
        <w:adjustRightInd w:val="0"/>
        <w:ind w:firstLine="360"/>
        <w:jc w:val="both"/>
        <w:rPr>
          <w:rFonts w:cs="Microsoft Sans Serif"/>
          <w:b/>
          <w:sz w:val="20"/>
        </w:rPr>
      </w:pPr>
      <w:r w:rsidRPr="00A06CE7">
        <w:rPr>
          <w:rFonts w:cs="Microsoft Sans Serif"/>
          <w:b/>
          <w:bCs/>
          <w:sz w:val="20"/>
        </w:rPr>
        <w:t>NOTA:</w:t>
      </w:r>
      <w:r w:rsidRPr="00A06CE7">
        <w:rPr>
          <w:rFonts w:cs="Microsoft Sans Serif"/>
          <w:b/>
          <w:sz w:val="20"/>
        </w:rPr>
        <w:t xml:space="preserve"> Según el apartado 2 los servicios prestados dentro del ámbito del Servicio Riojano de Salud, serán aportados de oficio.</w:t>
      </w:r>
    </w:p>
    <w:p w:rsidR="0069392B" w:rsidRPr="00912194" w:rsidRDefault="0069392B" w:rsidP="00912194"/>
    <w:sectPr w:rsidR="0069392B" w:rsidRPr="00912194" w:rsidSect="00D63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E2" w:rsidRDefault="00AE7EE2" w:rsidP="0069392B">
      <w:r>
        <w:separator/>
      </w:r>
    </w:p>
  </w:endnote>
  <w:endnote w:type="continuationSeparator" w:id="0">
    <w:p w:rsidR="00AE7EE2" w:rsidRDefault="00AE7EE2" w:rsidP="0069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20" w:rsidRDefault="00F940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20" w:rsidRDefault="00F9402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20" w:rsidRDefault="00F940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E2" w:rsidRDefault="00AE7EE2" w:rsidP="0069392B">
      <w:r>
        <w:separator/>
      </w:r>
    </w:p>
  </w:footnote>
  <w:footnote w:type="continuationSeparator" w:id="0">
    <w:p w:rsidR="00AE7EE2" w:rsidRDefault="00AE7EE2" w:rsidP="0069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20" w:rsidRDefault="00F9402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2B" w:rsidRDefault="007600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-914400</wp:posOffset>
          </wp:positionH>
          <wp:positionV relativeFrom="margin">
            <wp:posOffset>-1749425</wp:posOffset>
          </wp:positionV>
          <wp:extent cx="7583170" cy="144018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5C" w:rsidRDefault="00C30EBB">
    <w:pPr>
      <w:pStyle w:val="Encabezado"/>
    </w:pPr>
    <w:r>
      <w:rPr>
        <w:noProof/>
        <w:lang w:eastAsia="es-ES"/>
      </w:rPr>
      <w:pict>
        <v:group id="Group 8" o:spid="_x0000_s22529" style="position:absolute;margin-left:-71.55pt;margin-top:-34.95pt;width:596.55pt;height:136.95pt;z-index:251658240" coordorigin="9,9" coordsize="11931,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22533" type="#_x0000_t75" style="position:absolute;left:9;top:9;width:11931;height:22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YifFAAAA2gAAAA8AAABkcnMvZG93bnJldi54bWxEj1trwkAUhN8L/Q/LKfhWNyqIpG5CsVQU&#10;odQLxcdj9uRCs2dDdtWkv94VCj4OM/MNM087U4sLta6yrGA0jEAQZ1ZXXCg47D9fZyCcR9ZYWyYF&#10;PTlIk+enOcbaXnlLl50vRICwi1FB6X0TS+mykgy6oW2Ig5fb1qAPsi2kbvEa4KaW4yiaSoMVh4US&#10;G1qUlP3uzkbBxK3zr9nP0S2/P9Y5nfpNv//bKDV46d7fQHjq/CP8315pBWO4Xwk3QC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mInxQAAANoAAAAPAAAAAAAAAAAAAAAA&#10;AJ8CAABkcnMvZG93bnJldi54bWxQSwUGAAAAAAQABAD3AAAAkQMAAAAA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2532" type="#_x0000_t202" style="position:absolute;left:9707;top:711;width:2183;height: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y4sMA&#10;AADaAAAADwAAAGRycy9kb3ducmV2LnhtbESPQWsCMRSE7wX/Q3hCbzVbi7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y4sMAAADaAAAADwAAAAAAAAAAAAAAAACYAgAAZHJzL2Rv&#10;d25yZXYueG1sUEsFBgAAAAAEAAQA9QAAAIgDAAAAAA==&#10;" filled="f" stroked="f">
            <v:path arrowok="t"/>
            <v:textbox inset="0,0,0,0">
              <w:txbxContent>
                <w:p w:rsidR="00A30775" w:rsidRPr="00D91E93" w:rsidRDefault="00A30775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r w:rsidRPr="00D91E93">
                    <w:rPr>
                      <w:rFonts w:ascii="Riojana" w:hAnsi="Riojana"/>
                      <w:color w:val="404040"/>
                      <w:sz w:val="12"/>
                      <w:szCs w:val="12"/>
                    </w:rPr>
                    <w:t>Hospital San Pedro</w:t>
                  </w:r>
                </w:p>
                <w:p w:rsidR="00A30775" w:rsidRPr="00D91E93" w:rsidRDefault="00A30775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r w:rsidRPr="00D91E93">
                    <w:rPr>
                      <w:rFonts w:ascii="Riojana" w:hAnsi="Riojana"/>
                      <w:color w:val="404040"/>
                      <w:sz w:val="12"/>
                      <w:szCs w:val="12"/>
                    </w:rPr>
                    <w:t>C/ Piqueras, 98</w:t>
                  </w:r>
                </w:p>
                <w:p w:rsidR="00A30775" w:rsidRPr="00D91E93" w:rsidRDefault="00A30775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r w:rsidRPr="00D91E93">
                    <w:rPr>
                      <w:rFonts w:ascii="Riojana" w:hAnsi="Riojana"/>
                      <w:color w:val="404040"/>
                      <w:sz w:val="12"/>
                      <w:szCs w:val="12"/>
                    </w:rPr>
                    <w:t>26006 – Logroño. La Rioja</w:t>
                  </w:r>
                </w:p>
                <w:p w:rsidR="00A30775" w:rsidRPr="00D91E93" w:rsidRDefault="00F94020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r>
                    <w:rPr>
                      <w:rFonts w:ascii="Riojana" w:hAnsi="Riojana"/>
                      <w:color w:val="404040"/>
                      <w:sz w:val="12"/>
                      <w:szCs w:val="12"/>
                    </w:rPr>
                    <w:t>Teléfono: 941 298000</w:t>
                  </w:r>
                </w:p>
                <w:p w:rsidR="00D91E93" w:rsidRDefault="00C30EBB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hyperlink r:id="rId2" w:history="1">
                    <w:r w:rsidR="00EF683E" w:rsidRPr="00B74694">
                      <w:rPr>
                        <w:rStyle w:val="Hipervnculo"/>
                        <w:rFonts w:ascii="Riojana" w:hAnsi="Riojana"/>
                        <w:sz w:val="12"/>
                        <w:szCs w:val="12"/>
                      </w:rPr>
                      <w:t>gestiondepersonal@riojasalud.es</w:t>
                    </w:r>
                  </w:hyperlink>
                </w:p>
                <w:p w:rsidR="00F94020" w:rsidRDefault="00F94020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  <w:r>
                    <w:rPr>
                      <w:rFonts w:ascii="Riojana" w:hAnsi="Riojana"/>
                      <w:color w:val="404040"/>
                      <w:sz w:val="12"/>
                      <w:szCs w:val="12"/>
                    </w:rPr>
                    <w:t>personal.apr@riojasalud.es</w:t>
                  </w:r>
                </w:p>
                <w:p w:rsidR="00F94020" w:rsidRDefault="00F94020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</w:p>
                <w:p w:rsidR="00F94020" w:rsidRPr="00481EDB" w:rsidRDefault="00F94020" w:rsidP="00A30775">
                  <w:pPr>
                    <w:pStyle w:val="Textoindependiente"/>
                    <w:spacing w:after="0" w:line="140" w:lineRule="exact"/>
                    <w:rPr>
                      <w:rFonts w:ascii="Riojana" w:hAnsi="Riojana"/>
                      <w:color w:val="404040"/>
                      <w:sz w:val="12"/>
                      <w:szCs w:val="12"/>
                    </w:rPr>
                  </w:pPr>
                </w:p>
              </w:txbxContent>
            </v:textbox>
          </v:shape>
          <v:shape id="Text Box 49" o:spid="_x0000_s22531" type="#_x0000_t202" style="position:absolute;left:3274;top:1219;width:5466;height:1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qlsMA&#10;AADaAAAADwAAAGRycy9kb3ducmV2LnhtbESPQWsCMRSE7wX/Q3hCbzVbqb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OqlsMAAADaAAAADwAAAAAAAAAAAAAAAACYAgAAZHJzL2Rv&#10;d25yZXYueG1sUEsFBgAAAAAEAAQA9QAAAIgDAAAAAA==&#10;" filled="f" stroked="f">
            <v:path arrowok="t"/>
            <v:textbox inset="0,0,0,0">
              <w:txbxContent>
                <w:p w:rsidR="005B21B8" w:rsidRDefault="00A30775" w:rsidP="005B21B8">
                  <w:pPr>
                    <w:rPr>
                      <w:rFonts w:ascii="Riojana" w:hAnsi="Riojana"/>
                      <w:color w:val="2D3A47"/>
                      <w:sz w:val="16"/>
                      <w:szCs w:val="16"/>
                    </w:rPr>
                  </w:pPr>
                  <w:r>
                    <w:rPr>
                      <w:rFonts w:ascii="Riojana" w:hAnsi="Riojana"/>
                      <w:color w:val="2D3A47"/>
                      <w:sz w:val="16"/>
                      <w:szCs w:val="16"/>
                    </w:rPr>
                    <w:t>Dirección de Recursos Humanos</w:t>
                  </w:r>
                </w:p>
                <w:p w:rsidR="005B21B8" w:rsidRPr="00547709" w:rsidRDefault="00A30775" w:rsidP="005B21B8">
                  <w:pPr>
                    <w:rPr>
                      <w:rFonts w:ascii="Riojana" w:hAnsi="Riojana"/>
                      <w:color w:val="2D3A47"/>
                      <w:sz w:val="16"/>
                      <w:szCs w:val="16"/>
                    </w:rPr>
                  </w:pPr>
                  <w:r>
                    <w:rPr>
                      <w:rFonts w:ascii="Riojana" w:hAnsi="Riojana"/>
                      <w:color w:val="2D3A47"/>
                      <w:sz w:val="16"/>
                      <w:szCs w:val="16"/>
                    </w:rPr>
                    <w:t xml:space="preserve">Servicio de </w:t>
                  </w:r>
                  <w:r w:rsidR="00F94020">
                    <w:rPr>
                      <w:rFonts w:ascii="Riojana" w:hAnsi="Riojana"/>
                      <w:color w:val="2D3A47"/>
                      <w:sz w:val="16"/>
                      <w:szCs w:val="16"/>
                    </w:rPr>
                    <w:t>Gestión de Personal</w:t>
                  </w:r>
                </w:p>
                <w:p w:rsidR="005B21B8" w:rsidRPr="00547709" w:rsidRDefault="005B21B8" w:rsidP="005B21B8">
                  <w:pPr>
                    <w:rPr>
                      <w:rFonts w:ascii="Riojana" w:hAnsi="Riojana"/>
                      <w:color w:val="2D3A47"/>
                      <w:sz w:val="16"/>
                      <w:szCs w:val="16"/>
                    </w:rPr>
                  </w:pPr>
                </w:p>
              </w:txbxContent>
            </v:textbox>
          </v:shape>
          <v:shape id="Imagen 5" o:spid="_x0000_s22530" type="#_x0000_t75" style="position:absolute;left:9705;top:1586;width:1334;height: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TkaHDAAAA2gAAAA8AAABkcnMvZG93bnJldi54bWxEj0FrwkAUhO8F/8PyhN6ajZVWia4iRaGX&#10;Hqo56O2ZfSbR7Nu4u03Sf98tFHocZuYbZrkeTCM6cr62rGCSpCCIC6trLhXkh93THIQPyBoby6Tg&#10;mzysV6OHJWba9vxJ3T6UIkLYZ6igCqHNpPRFRQZ9Ylvi6F2sMxiidKXUDvsIN418TtNXabDmuFBh&#10;S28VFbf9l1HA23R6yjHcj3JGvj1dzx/onFKP42GzABFoCP/hv/a7VvACv1fiDZ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5ORocMAAADaAAAADwAAAAAAAAAAAAAAAACf&#10;AgAAZHJzL2Rvd25yZXYueG1sUEsFBgAAAAAEAAQA9wAAAI8DAAAAAA==&#10;">
            <v:imagedata r:id="rId3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1777"/>
    <w:multiLevelType w:val="hybridMultilevel"/>
    <w:tmpl w:val="6A2CAA7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1AA6"/>
    <w:multiLevelType w:val="hybridMultilevel"/>
    <w:tmpl w:val="69204ADA"/>
    <w:lvl w:ilvl="0" w:tplc="952C49BE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69392B"/>
    <w:rsid w:val="000579A8"/>
    <w:rsid w:val="000766E8"/>
    <w:rsid w:val="000B49BF"/>
    <w:rsid w:val="000F0CF2"/>
    <w:rsid w:val="000F3F3C"/>
    <w:rsid w:val="0017124C"/>
    <w:rsid w:val="00222EB8"/>
    <w:rsid w:val="00240125"/>
    <w:rsid w:val="00244C64"/>
    <w:rsid w:val="00290B1F"/>
    <w:rsid w:val="002E72EE"/>
    <w:rsid w:val="0033054F"/>
    <w:rsid w:val="003B19E2"/>
    <w:rsid w:val="004572AB"/>
    <w:rsid w:val="004F3CC0"/>
    <w:rsid w:val="00516AE4"/>
    <w:rsid w:val="005B21B8"/>
    <w:rsid w:val="005C774C"/>
    <w:rsid w:val="0069392B"/>
    <w:rsid w:val="006A7DBC"/>
    <w:rsid w:val="006C1A24"/>
    <w:rsid w:val="006E650F"/>
    <w:rsid w:val="00716285"/>
    <w:rsid w:val="007600A4"/>
    <w:rsid w:val="0077368D"/>
    <w:rsid w:val="00794C6F"/>
    <w:rsid w:val="007C7FB4"/>
    <w:rsid w:val="007E6B55"/>
    <w:rsid w:val="008618A1"/>
    <w:rsid w:val="008B1961"/>
    <w:rsid w:val="008E3603"/>
    <w:rsid w:val="00903E3E"/>
    <w:rsid w:val="00912194"/>
    <w:rsid w:val="00917E39"/>
    <w:rsid w:val="009213F3"/>
    <w:rsid w:val="0096048E"/>
    <w:rsid w:val="00976447"/>
    <w:rsid w:val="009937EB"/>
    <w:rsid w:val="00A30775"/>
    <w:rsid w:val="00A30E46"/>
    <w:rsid w:val="00A61288"/>
    <w:rsid w:val="00AC6E30"/>
    <w:rsid w:val="00AE7EE2"/>
    <w:rsid w:val="00B35331"/>
    <w:rsid w:val="00B37421"/>
    <w:rsid w:val="00B93079"/>
    <w:rsid w:val="00B97FCD"/>
    <w:rsid w:val="00BB217D"/>
    <w:rsid w:val="00C24E98"/>
    <w:rsid w:val="00C30EBB"/>
    <w:rsid w:val="00C8166D"/>
    <w:rsid w:val="00C81765"/>
    <w:rsid w:val="00CB5212"/>
    <w:rsid w:val="00CD4608"/>
    <w:rsid w:val="00D22871"/>
    <w:rsid w:val="00D5597E"/>
    <w:rsid w:val="00D6315C"/>
    <w:rsid w:val="00D91E93"/>
    <w:rsid w:val="00DB26B1"/>
    <w:rsid w:val="00DD0856"/>
    <w:rsid w:val="00E01102"/>
    <w:rsid w:val="00E122EF"/>
    <w:rsid w:val="00E41609"/>
    <w:rsid w:val="00E93870"/>
    <w:rsid w:val="00E93B87"/>
    <w:rsid w:val="00E957FC"/>
    <w:rsid w:val="00EB5793"/>
    <w:rsid w:val="00ED47D0"/>
    <w:rsid w:val="00EF683E"/>
    <w:rsid w:val="00F34EC8"/>
    <w:rsid w:val="00F94020"/>
    <w:rsid w:val="00FA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BB"/>
    <w:rPr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9937EB"/>
    <w:pPr>
      <w:keepNext/>
      <w:spacing w:line="360" w:lineRule="auto"/>
      <w:jc w:val="both"/>
      <w:outlineLvl w:val="3"/>
    </w:pPr>
    <w:rPr>
      <w:rFonts w:ascii="Arial" w:eastAsia="Times" w:hAnsi="Arial" w:cs="Arial"/>
      <w:b/>
      <w:bCs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/>
      <w:b/>
      <w:color w:val="FF0000"/>
      <w:sz w:val="20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CD460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94020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9937EB"/>
    <w:rPr>
      <w:rFonts w:ascii="Arial" w:eastAsia="Times" w:hAnsi="Arial" w:cs="Arial"/>
      <w:b/>
      <w:bCs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7E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9937EB"/>
    <w:pPr>
      <w:keepNext/>
      <w:spacing w:line="360" w:lineRule="auto"/>
      <w:jc w:val="both"/>
      <w:outlineLvl w:val="3"/>
    </w:pPr>
    <w:rPr>
      <w:rFonts w:ascii="Arial" w:eastAsia="Times" w:hAnsi="Arial" w:cs="Arial"/>
      <w:b/>
      <w:bCs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CD460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94020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9937EB"/>
    <w:rPr>
      <w:rFonts w:ascii="Arial" w:eastAsia="Times" w:hAnsi="Arial" w:cs="Arial"/>
      <w:b/>
      <w:bCs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7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estiondepersonal@riojasalud.e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D.G. TIC - Gobierno de La Rioja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attriana</cp:lastModifiedBy>
  <cp:revision>2</cp:revision>
  <cp:lastPrinted>2022-06-06T07:28:00Z</cp:lastPrinted>
  <dcterms:created xsi:type="dcterms:W3CDTF">2022-06-07T08:58:00Z</dcterms:created>
  <dcterms:modified xsi:type="dcterms:W3CDTF">2022-06-07T08:58:00Z</dcterms:modified>
</cp:coreProperties>
</file>